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327" w:rsidRDefault="00FC0327" w:rsidP="00FC0327">
      <w:pPr>
        <w:ind w:left="360"/>
        <w:jc w:val="center"/>
      </w:pPr>
      <w:r>
        <w:t>Załącznik nr 1 do ogłoszenia</w:t>
      </w:r>
    </w:p>
    <w:p w:rsidR="00FC0327" w:rsidRDefault="00FC0327" w:rsidP="00FC0327">
      <w:pPr>
        <w:ind w:left="360"/>
        <w:jc w:val="center"/>
      </w:pPr>
    </w:p>
    <w:tbl>
      <w:tblPr>
        <w:tblW w:w="9781" w:type="dxa"/>
        <w:tblLook w:val="00A0" w:firstRow="1" w:lastRow="0" w:firstColumn="1" w:lastColumn="0" w:noHBand="0" w:noVBand="0"/>
      </w:tblPr>
      <w:tblGrid>
        <w:gridCol w:w="567"/>
        <w:gridCol w:w="1814"/>
        <w:gridCol w:w="880"/>
        <w:gridCol w:w="1955"/>
        <w:gridCol w:w="1985"/>
        <w:gridCol w:w="2580"/>
      </w:tblGrid>
      <w:tr w:rsidR="00FC0327" w:rsidTr="00A11C80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C0327" w:rsidRDefault="00FC0327" w:rsidP="00A11C80">
            <w:pPr>
              <w:widowControl w:val="0"/>
              <w:suppressAutoHyphens/>
              <w:spacing w:before="80" w:after="80"/>
              <w:jc w:val="center"/>
              <w:rPr>
                <w:rFonts w:ascii="Arial Narrow" w:eastAsia="SimSun" w:hAnsi="Arial Narrow" w:cs="Mangal"/>
                <w:b/>
                <w:color w:val="FFFFFF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</w:pPr>
            <w: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Nazwa miejscowości, w której osoba przebywa z 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Posiadam o</w:t>
            </w:r>
            <w:r>
              <w:rPr>
                <w:rFonts w:eastAsia="MS Gothic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Oświadczam, że mam pełna zdolność do czynności prawnych i korzystam z praw publicznych</w:t>
            </w: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Oświadczam, że nie byłam/</w:t>
            </w:r>
            <w:proofErr w:type="spellStart"/>
            <w:r>
              <w:t>łem</w:t>
            </w:r>
            <w:proofErr w:type="spellEnd"/>
            <w:r>
              <w:t xml:space="preserve"> skazana/y prawomocnym wyrokiem za umyślne przestępstwo lub umyślne przestępstwo skarbowe</w:t>
            </w: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Przedstawiam z</w:t>
            </w:r>
            <w:r>
              <w:rPr>
                <w:rFonts w:eastAsia="MS Gothic"/>
              </w:rPr>
              <w:t>aświadczenie o niekaralności z KRK</w:t>
            </w:r>
          </w:p>
        </w:tc>
      </w:tr>
      <w:tr w:rsidR="00FC0327" w:rsidTr="00A11C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FC0327">
            <w:pPr>
              <w:pStyle w:val="listaispis"/>
              <w:numPr>
                <w:ilvl w:val="0"/>
                <w:numId w:val="2"/>
              </w:numPr>
              <w:spacing w:before="0" w:line="276" w:lineRule="auto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276" w:lineRule="auto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Wyrażam zgodę*</w:t>
            </w:r>
          </w:p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eastAsia="MS Gothic"/>
              </w:rPr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276" w:lineRule="auto"/>
            </w:pPr>
            <w:r>
              <w:t>na przetwarzanie moich danych osobowych w następnych rekrutacjach nie dłużej niż do ……………..…………………………………………………………</w:t>
            </w:r>
          </w:p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proszę zaznaczyć właściwą odpowiedź</w:t>
            </w:r>
          </w:p>
        </w:tc>
      </w:tr>
      <w:tr w:rsidR="00FC0327" w:rsidTr="00A11C80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</w:pPr>
            <w:r>
              <w:rPr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FC0327" w:rsidTr="00A11C80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FC0327" w:rsidRDefault="00FC0327" w:rsidP="00A11C80">
            <w:pPr>
              <w:widowControl w:val="0"/>
              <w:suppressAutoHyphens/>
              <w:ind w:left="397"/>
              <w:jc w:val="center"/>
              <w:rPr>
                <w:rFonts w:ascii="Arial Narrow" w:hAnsi="Arial Narrow" w:cs="Mangal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FC0327" w:rsidTr="00A11C80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tabs>
                <w:tab w:val="left" w:pos="3370"/>
              </w:tabs>
              <w:spacing w:before="120" w:line="252" w:lineRule="auto"/>
              <w:rPr>
                <w:rFonts w:ascii="Arial Narrow" w:hAnsi="Arial Narrow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  <w:lang w:eastAsia="en-US"/>
              </w:rPr>
              <w:t>Administrator danych</w:t>
            </w:r>
          </w:p>
          <w:p w:rsidR="00FC0327" w:rsidRDefault="00FC0327" w:rsidP="00A11C80">
            <w:pPr>
              <w:spacing w:after="120"/>
              <w:rPr>
                <w:rFonts w:ascii="Arial Narrow" w:eastAsia="SimSun" w:hAnsi="Arial Narrow"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Administratorem, czyli podmiotem decydującym o tym, które dane osobowe będą przetwarzane oraz w jakim celu, i jakim sposobem, jest </w:t>
            </w:r>
            <w:r>
              <w:rPr>
                <w:rFonts w:ascii="Arial Narrow" w:hAnsi="Arial Narrow"/>
                <w:b/>
                <w:noProof/>
                <w:sz w:val="20"/>
                <w:szCs w:val="20"/>
              </w:rPr>
              <w:t>Zespół Szkolno-Przedszkolny nr 2 w Redzie</w:t>
            </w:r>
            <w:r>
              <w:rPr>
                <w:rFonts w:ascii="Arial Narrow" w:hAnsi="Arial Narrow"/>
                <w:b/>
                <w:sz w:val="20"/>
                <w:szCs w:val="20"/>
              </w:rPr>
              <w:t>.</w:t>
            </w:r>
          </w:p>
          <w:p w:rsidR="00FC0327" w:rsidRDefault="00FC0327" w:rsidP="00A11C80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:rsidR="00FC0327" w:rsidRDefault="00FC0327" w:rsidP="00A11C80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 xml:space="preserve">- listownie na adres: </w:t>
            </w:r>
            <w:r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ul. Zawadzkiego 12, 84-240 Reda</w:t>
            </w:r>
          </w:p>
          <w:p w:rsidR="00FC0327" w:rsidRDefault="00FC0327" w:rsidP="00A11C80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poprzez e-mail:  </w:t>
            </w:r>
            <w:r>
              <w:rPr>
                <w:rFonts w:ascii="Arial Narrow" w:hAnsi="Arial Narrow"/>
                <w:noProof/>
                <w:sz w:val="20"/>
                <w:szCs w:val="20"/>
              </w:rPr>
              <w:t>sekretariat@sp2reda.pl</w:t>
            </w:r>
          </w:p>
          <w:p w:rsidR="00FC0327" w:rsidRDefault="00FC0327" w:rsidP="00A11C80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telefonicznie: (58)  </w:t>
            </w:r>
            <w:r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678 30 66</w:t>
            </w:r>
          </w:p>
          <w:p w:rsidR="00FC0327" w:rsidRDefault="00FC0327" w:rsidP="00A11C80">
            <w:pPr>
              <w:tabs>
                <w:tab w:val="left" w:pos="3370"/>
              </w:tabs>
              <w:spacing w:before="120" w:line="252" w:lineRule="auto"/>
              <w:jc w:val="both"/>
              <w:rPr>
                <w:rFonts w:ascii="Arial Narrow" w:hAnsi="Arial Narrow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FC0327" w:rsidRDefault="00FC0327" w:rsidP="00A11C80">
            <w:pPr>
              <w:tabs>
                <w:tab w:val="left" w:pos="450"/>
              </w:tabs>
              <w:spacing w:after="120" w:line="252" w:lineRule="auto"/>
              <w:jc w:val="both"/>
              <w:rPr>
                <w:rFonts w:ascii="Arial Narrow" w:eastAsia="SimSun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  <w:lang w:eastAsia="en-US"/>
              </w:rPr>
              <w:t xml:space="preserve">We wszystkich sprawach dotyczących ochrony danych osobowych, ma Pani/Pan prawo kontaktować się z naszym Inspektorem ochrony danych na adres mailowy: iod@sp4reda.pl </w:t>
            </w:r>
          </w:p>
          <w:p w:rsidR="00FC0327" w:rsidRDefault="00FC0327" w:rsidP="00A11C80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Cel przetwarzania</w:t>
            </w:r>
          </w:p>
          <w:p w:rsidR="00FC0327" w:rsidRDefault="00FC0327" w:rsidP="00A11C80">
            <w:pPr>
              <w:spacing w:after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:rsidR="00FC0327" w:rsidRDefault="00FC0327" w:rsidP="00A11C80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Podstawa przetwarzania danych</w:t>
            </w:r>
          </w:p>
          <w:p w:rsidR="00FC0327" w:rsidRDefault="00FC0327" w:rsidP="00A11C80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Pani/Pana dane osobowe przetwarzane są na podstawie:</w:t>
            </w:r>
          </w:p>
          <w:p w:rsidR="00FC0327" w:rsidRDefault="00FC0327" w:rsidP="00A11C80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:rsidR="00FC0327" w:rsidRDefault="00FC0327" w:rsidP="00A11C80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c) oraz art. 9 ust. 2 lit. b) RODO w związku  z ustawą z dnia 26 czerwca 1974 r. Kodeks Pracy, ustawą z dnia 21 listopada 2008 r. o pracownikach samorządowych</w:t>
            </w:r>
          </w:p>
          <w:p w:rsidR="00FC0327" w:rsidRDefault="00FC0327" w:rsidP="00A11C80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:rsidR="00FC0327" w:rsidRDefault="00FC0327" w:rsidP="00A11C80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:rsidR="00FC0327" w:rsidRDefault="00FC0327" w:rsidP="00A11C80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:rsidR="00FC0327" w:rsidRDefault="00FC0327" w:rsidP="00A11C80">
            <w:pPr>
              <w:spacing w:before="120"/>
              <w:jc w:val="both"/>
              <w:rPr>
                <w:rFonts w:ascii="Arial Narrow" w:hAnsi="Arial Narrow"/>
                <w:b/>
                <w:bCs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:rsidR="00FC0327" w:rsidRDefault="00FC0327" w:rsidP="00A11C80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Podanie danych jest wymogiem ustawowym, gdy przetwarzanie odbywa się na podstawie przepisów prawa. W przypadku dobrowolnego podania innych danych niż wynikające z przepisów prawa (np. numeru telefonu), podstawą przetwarzania jest zgoda, wyrażona przez świadome przekazanie nam tych danych.</w:t>
            </w:r>
          </w:p>
          <w:p w:rsidR="00FC0327" w:rsidRDefault="00FC0327" w:rsidP="00A11C80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Okres przechowywania danych</w:t>
            </w:r>
          </w:p>
          <w:p w:rsidR="00FC0327" w:rsidRDefault="00FC0327" w:rsidP="00A11C80">
            <w:pPr>
              <w:spacing w:after="120"/>
              <w:jc w:val="both"/>
              <w:rPr>
                <w:rFonts w:ascii="Arial Narrow" w:hAnsi="Arial Narrow" w:cs="SourceSansPro-Regular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>Państwa dane osobowe będą przetwarzane, w tym przechowywane przez 4 miesiące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:rsidR="00FC0327" w:rsidRDefault="00FC0327" w:rsidP="00A11C80">
            <w:pPr>
              <w:spacing w:before="120"/>
              <w:jc w:val="both"/>
              <w:rPr>
                <w:rFonts w:ascii="Arial Narrow" w:eastAsia="SimSun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Odbiorcy danych</w:t>
            </w:r>
          </w:p>
          <w:p w:rsidR="00FC0327" w:rsidRDefault="00FC0327" w:rsidP="00A11C80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 xml:space="preserve">Odbiorcami danych są: podmioty uprawnione na podstawie przepisów prawa lub świadczące dla nas usługi na podstawie podpisanych umów. Informacja o wyniku naboru na wolne stanowisko urzędnicze (imię, nazwisko i miejscowość zamieszkania) będzie umieszczona w Biuletynie Informacji Publicznej szkoły oraz gminy miasta Reda. </w:t>
            </w:r>
          </w:p>
          <w:p w:rsidR="00FC0327" w:rsidRDefault="00FC0327" w:rsidP="00A11C80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Prawa osób</w:t>
            </w:r>
          </w:p>
          <w:p w:rsidR="00FC0327" w:rsidRDefault="00FC0327" w:rsidP="00A11C80">
            <w:pPr>
              <w:spacing w:after="160" w:line="252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5" w:history="1">
              <w:r>
                <w:rPr>
                  <w:rStyle w:val="Hipercze"/>
                  <w:sz w:val="20"/>
                  <w:szCs w:val="20"/>
                </w:rPr>
                <w:t>kancelaria@uodo.gov.pl</w:t>
              </w:r>
            </w:hyperlink>
            <w:r>
              <w:rPr>
                <w:rFonts w:ascii="Arial Narrow" w:hAnsi="Arial Narrow"/>
                <w:color w:val="0000FF"/>
                <w:sz w:val="20"/>
                <w:szCs w:val="20"/>
                <w:u w:val="single"/>
              </w:rPr>
              <w:t>).</w:t>
            </w:r>
            <w:r>
              <w:rPr>
                <w:rFonts w:ascii="Arial Narrow" w:hAnsi="Arial Narrow"/>
                <w:sz w:val="20"/>
                <w:szCs w:val="20"/>
              </w:rPr>
              <w:t xml:space="preserve"> Ponadto, macie Państwo prawo do udzielenia i 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:rsidR="00FC0327" w:rsidRDefault="00FC0327" w:rsidP="00A11C8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 Narrow" w:eastAsia="SimSun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sz w:val="20"/>
                <w:szCs w:val="20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FC0327" w:rsidTr="00A11C80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Podpis </w:t>
            </w:r>
          </w:p>
        </w:tc>
      </w:tr>
      <w:tr w:rsidR="00FC0327" w:rsidTr="00A11C80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27" w:rsidRDefault="00FC0327" w:rsidP="00A11C80">
            <w:pPr>
              <w:shd w:val="clear" w:color="auto" w:fill="FFFFFF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  <w:p w:rsidR="00FC0327" w:rsidRDefault="00FC0327" w:rsidP="00A11C80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:rsidR="00FC0327" w:rsidRDefault="00FC0327" w:rsidP="00FC0327">
      <w:pPr>
        <w:pStyle w:val="listaispis"/>
        <w:numPr>
          <w:ilvl w:val="0"/>
          <w:numId w:val="0"/>
        </w:numPr>
        <w:spacing w:before="0"/>
        <w:jc w:val="both"/>
      </w:pPr>
    </w:p>
    <w:p w:rsidR="005F2E09" w:rsidRDefault="00FC0327">
      <w:bookmarkStart w:id="0" w:name="_GoBack"/>
      <w:bookmarkEnd w:id="0"/>
    </w:p>
    <w:sectPr w:rsidR="005F2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327"/>
    <w:rsid w:val="0097342C"/>
    <w:rsid w:val="00D3435F"/>
    <w:rsid w:val="00FC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F945B5-82AC-4812-B302-F7C3801B3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0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FC0327"/>
    <w:rPr>
      <w:color w:val="000080"/>
      <w:u w:val="single"/>
    </w:rPr>
  </w:style>
  <w:style w:type="paragraph" w:customStyle="1" w:styleId="insnormalny">
    <w:name w:val="insnormalny"/>
    <w:basedOn w:val="Normalny"/>
    <w:rsid w:val="00FC0327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FC0327"/>
    <w:rPr>
      <w:rFonts w:ascii="Arial Narrow" w:hAnsi="Arial Narrow" w:cs="TimesNewRoman,Bold"/>
      <w:bCs/>
    </w:rPr>
  </w:style>
  <w:style w:type="paragraph" w:customStyle="1" w:styleId="listaispis">
    <w:name w:val="lista_i_spis"/>
    <w:basedOn w:val="Normalny"/>
    <w:link w:val="listaispisZnak"/>
    <w:rsid w:val="00FC0327"/>
    <w:pPr>
      <w:numPr>
        <w:numId w:val="1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2025-07-24T12:26:00Z</dcterms:created>
  <dcterms:modified xsi:type="dcterms:W3CDTF">2025-07-24T12:27:00Z</dcterms:modified>
</cp:coreProperties>
</file>